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E5" w:rsidRDefault="0078689A" w:rsidP="0078689A">
      <w:pPr>
        <w:jc w:val="both"/>
      </w:pPr>
      <w:r>
        <w:t xml:space="preserve">Attivato in Via Battisti 17 il nuovo Centro Prelievi di </w:t>
      </w:r>
      <w:proofErr w:type="spellStart"/>
      <w:r>
        <w:t>LabforLife</w:t>
      </w:r>
      <w:proofErr w:type="spellEnd"/>
      <w:r>
        <w:t>, che sostituisce quello precedentemente operativo in Viale XX Settembre</w:t>
      </w:r>
      <w:r w:rsidR="00FB083A">
        <w:t xml:space="preserve"> 18</w:t>
      </w:r>
      <w:r>
        <w:t xml:space="preserve">. </w:t>
      </w:r>
    </w:p>
    <w:p w:rsidR="0078689A" w:rsidRDefault="0078689A" w:rsidP="0078689A">
      <w:pPr>
        <w:jc w:val="both"/>
      </w:pPr>
      <w:r>
        <w:t xml:space="preserve">Nei luminosi ed ampi locali trovano posto una accogliente accettazione, </w:t>
      </w:r>
      <w:r w:rsidR="00FB083A">
        <w:t>3</w:t>
      </w:r>
      <w:r>
        <w:t xml:space="preserve"> punti prelievo, </w:t>
      </w:r>
      <w:r w:rsidR="00576B35">
        <w:t xml:space="preserve">4 sportelli di </w:t>
      </w:r>
      <w:r>
        <w:t xml:space="preserve">uno dei quali attrezzato </w:t>
      </w:r>
      <w:r w:rsidR="00C068A5">
        <w:t>per utenti disabili, nonché un ampio ambulatorio destinato ad attività mediche ed infermieristiche.</w:t>
      </w:r>
      <w:r w:rsidR="00FB083A">
        <w:t xml:space="preserve"> Particolare attenzione </w:t>
      </w:r>
      <w:r w:rsidR="00A2224B">
        <w:t>è stata riservata per ottenere,</w:t>
      </w:r>
      <w:r w:rsidR="00FB083A">
        <w:t xml:space="preserve"> in un palazzo storico, una soluzione architettonica ben fruibile anche dalle persone </w:t>
      </w:r>
      <w:r w:rsidR="00A2224B">
        <w:t xml:space="preserve">anziane e/o </w:t>
      </w:r>
      <w:r w:rsidR="00FB083A">
        <w:t>con difficoltà motorie. Molta luminosità ed adeguati spazi garantiscono comfort a pazienti ed operatori.</w:t>
      </w:r>
    </w:p>
    <w:p w:rsidR="00FB083A" w:rsidRDefault="00C068A5" w:rsidP="0078689A">
      <w:pPr>
        <w:jc w:val="both"/>
      </w:pPr>
      <w:r>
        <w:t xml:space="preserve">Immutati gli orari di prelievo (dal lunedì al venerdì dalle 7 alle 10 e sabato dalle 7 alle 9); la segreteria è aperta dalle 7 alle </w:t>
      </w:r>
      <w:r w:rsidR="00FB083A">
        <w:t>18</w:t>
      </w:r>
      <w:r w:rsidR="00576B35">
        <w:t xml:space="preserve"> (sabato dalle 7 alle 12)</w:t>
      </w:r>
      <w:r w:rsidR="00FB083A">
        <w:t>.</w:t>
      </w:r>
    </w:p>
    <w:p w:rsidR="00FB083A" w:rsidRDefault="001072CC" w:rsidP="0078689A">
      <w:pPr>
        <w:jc w:val="both"/>
      </w:pPr>
      <w:r>
        <w:t xml:space="preserve">I referti degli esami sono disponibili </w:t>
      </w:r>
      <w:r w:rsidR="00383274">
        <w:t>già dalle 16 del giorno del prelievo</w:t>
      </w:r>
      <w:r w:rsidR="00676044">
        <w:t xml:space="preserve">; </w:t>
      </w:r>
      <w:r w:rsidR="00FB083A">
        <w:t xml:space="preserve">anche </w:t>
      </w:r>
      <w:r w:rsidR="00676044">
        <w:t>online</w:t>
      </w:r>
      <w:r w:rsidR="00FB083A">
        <w:t xml:space="preserve"> su </w:t>
      </w:r>
      <w:proofErr w:type="spellStart"/>
      <w:r w:rsidR="00FB083A">
        <w:t>pc</w:t>
      </w:r>
      <w:proofErr w:type="spellEnd"/>
      <w:r w:rsidR="00FB083A">
        <w:t xml:space="preserve">, </w:t>
      </w:r>
      <w:proofErr w:type="spellStart"/>
      <w:r w:rsidR="00FB083A">
        <w:t>smartphone</w:t>
      </w:r>
      <w:proofErr w:type="spellEnd"/>
      <w:r w:rsidR="00FB083A">
        <w:t xml:space="preserve"> o </w:t>
      </w:r>
      <w:proofErr w:type="spellStart"/>
      <w:r w:rsidR="00FB083A">
        <w:t>tablet</w:t>
      </w:r>
      <w:proofErr w:type="spellEnd"/>
      <w:r w:rsidR="00676044">
        <w:t xml:space="preserve">, senza alcun onere aggiuntivo, chiedendo le credenziali all’atto dell’accettazione. </w:t>
      </w:r>
      <w:r w:rsidR="00576B35">
        <w:t>Solo per pochi accertamenti è richiesto qualche giorno in più.</w:t>
      </w:r>
    </w:p>
    <w:p w:rsidR="001072CC" w:rsidRDefault="00576B35" w:rsidP="0078689A">
      <w:pPr>
        <w:jc w:val="both"/>
      </w:pPr>
      <w:r>
        <w:t xml:space="preserve">E’ </w:t>
      </w:r>
      <w:r w:rsidR="00676044">
        <w:t xml:space="preserve">possibile </w:t>
      </w:r>
      <w:proofErr w:type="spellStart"/>
      <w:r w:rsidR="00676044">
        <w:t>pre-accettare</w:t>
      </w:r>
      <w:proofErr w:type="spellEnd"/>
      <w:r w:rsidR="00676044">
        <w:t xml:space="preserve"> gli esami e gestire le pratiche amministrative in data precedente al giorno in cui si desidera effettuare il prelievo.</w:t>
      </w:r>
    </w:p>
    <w:sectPr w:rsidR="001072CC" w:rsidSect="00AD7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689A"/>
    <w:rsid w:val="001072CC"/>
    <w:rsid w:val="00172300"/>
    <w:rsid w:val="00383274"/>
    <w:rsid w:val="00576B35"/>
    <w:rsid w:val="00676044"/>
    <w:rsid w:val="0078689A"/>
    <w:rsid w:val="00A2224B"/>
    <w:rsid w:val="00AD77E5"/>
    <w:rsid w:val="00C068A5"/>
    <w:rsid w:val="00DA1D3A"/>
    <w:rsid w:val="00F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7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ZAVAGNO</dc:creator>
  <cp:lastModifiedBy>ZAVAGNO</cp:lastModifiedBy>
  <cp:revision>4</cp:revision>
  <dcterms:created xsi:type="dcterms:W3CDTF">2017-04-04T13:33:00Z</dcterms:created>
  <dcterms:modified xsi:type="dcterms:W3CDTF">2017-04-05T11:37:00Z</dcterms:modified>
</cp:coreProperties>
</file>